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E9FF" w14:textId="26010C05" w:rsidR="004D04CE" w:rsidRDefault="004D04CE" w:rsidP="00E5652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SAMPLE SYLLABUS</w:t>
      </w:r>
    </w:p>
    <w:p w14:paraId="6AFA17E8" w14:textId="3B73DC3D" w:rsidR="00E56521" w:rsidRPr="00D117AC" w:rsidRDefault="00E56521" w:rsidP="00E5652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 w:rsidRPr="00B96DFB">
        <w:rPr>
          <w:b/>
          <w:sz w:val="32"/>
          <w:szCs w:val="32"/>
          <w:lang w:eastAsia="ja-JP"/>
        </w:rPr>
        <w:t>F</w:t>
      </w:r>
      <w:r>
        <w:rPr>
          <w:b/>
          <w:sz w:val="32"/>
          <w:szCs w:val="32"/>
          <w:lang w:eastAsia="ja-JP"/>
        </w:rPr>
        <w:t xml:space="preserve">undamentals of Psychoanalysis I </w:t>
      </w:r>
    </w:p>
    <w:p w14:paraId="177421BC" w14:textId="77777777" w:rsid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Lucida Grande" w:hAnsi="Lucida Grande" w:cs="Lucida Grande"/>
          <w:b/>
          <w:bCs/>
          <w:color w:val="104FD1"/>
          <w:sz w:val="34"/>
          <w:szCs w:val="34"/>
          <w:lang w:eastAsia="ja-JP"/>
        </w:rPr>
        <w:t xml:space="preserve">  </w:t>
      </w:r>
    </w:p>
    <w:p w14:paraId="5D3EE5EA" w14:textId="77777777" w:rsidR="00217FD2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 xml:space="preserve">Unit I: What is Psychoanalysis? </w:t>
      </w:r>
    </w:p>
    <w:p w14:paraId="510719D3" w14:textId="1136D2AB" w:rsidR="00E56521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October </w:t>
      </w:r>
    </w:p>
    <w:p w14:paraId="18768900" w14:textId="77777777" w:rsidR="00217FD2" w:rsidRPr="00BC4F65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</w:p>
    <w:p w14:paraId="16727435" w14:textId="0F8A5524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The psychoanalytic method; from hypnosis to free association.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The Interview and The Contract. The importance of the psychoanalytic frame. Differences between psychotherapy and psychoanalysis.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="00C70977">
        <w:rPr>
          <w:rFonts w:ascii="Lucida Grande" w:hAnsi="Lucida Grande" w:cs="Lucida Grande"/>
          <w:sz w:val="28"/>
          <w:szCs w:val="28"/>
          <w:lang w:eastAsia="ja-JP"/>
        </w:rPr>
        <w:t xml:space="preserve"> 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 xml:space="preserve">Contradictions and limitations of psychoanalysis. </w:t>
      </w:r>
    </w:p>
    <w:p w14:paraId="3FE0D95D" w14:textId="533D4AD7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7D190A6C" w14:textId="7888EC5F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Breuer, J and Freud, S. (1893). On </w:t>
      </w:r>
      <w:proofErr w:type="gramStart"/>
      <w:r w:rsidRPr="00BC4F65">
        <w:rPr>
          <w:sz w:val="28"/>
          <w:szCs w:val="28"/>
          <w:lang w:eastAsia="ja-JP"/>
        </w:rPr>
        <w:t>The</w:t>
      </w:r>
      <w:proofErr w:type="gramEnd"/>
      <w:r w:rsidRPr="00BC4F65">
        <w:rPr>
          <w:sz w:val="28"/>
          <w:szCs w:val="28"/>
          <w:lang w:eastAsia="ja-JP"/>
        </w:rPr>
        <w:t xml:space="preserve"> Psychical Mechanism of Hysterical Phenomena: Preliminary Communication. In Studies on Hysteria. The Standard Edition of the Complete Psychological Works of Sigmund Freud, Volume II (1893-1895): pp. 1-17. </w:t>
      </w:r>
    </w:p>
    <w:p w14:paraId="44B1CC44" w14:textId="7CA65345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73F6306E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(1912). Recommendations to Physicians Practicing Psychoanalysis. The 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 xml:space="preserve">  </w:t>
      </w:r>
      <w:r w:rsidRPr="00BC4F65">
        <w:rPr>
          <w:sz w:val="28"/>
          <w:szCs w:val="28"/>
          <w:lang w:eastAsia="ja-JP"/>
        </w:rPr>
        <w:t xml:space="preserve">Standard Edition of the Complete Psychological Works of Sigmund Freud, Volume XII. (pp. 109-120) </w:t>
      </w:r>
    </w:p>
    <w:p w14:paraId="46ACE319" w14:textId="13D5882A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3 </w:t>
      </w:r>
    </w:p>
    <w:p w14:paraId="719108BA" w14:textId="77777777" w:rsidR="00217FD2" w:rsidRPr="00BC4F65" w:rsidRDefault="00217FD2" w:rsidP="00217FD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>Freud, S. (1913). On Beginning the Treatment (furth</w:t>
      </w:r>
      <w:r>
        <w:rPr>
          <w:sz w:val="28"/>
          <w:szCs w:val="28"/>
          <w:lang w:eastAsia="ja-JP"/>
        </w:rPr>
        <w:t>er recommendations on the tech</w:t>
      </w:r>
      <w:r w:rsidRPr="00BC4F65">
        <w:rPr>
          <w:sz w:val="28"/>
          <w:szCs w:val="28"/>
          <w:lang w:eastAsia="ja-JP"/>
        </w:rPr>
        <w:t xml:space="preserve">nique of psychoanalysis. The Standard Edition of the Complete Psychological Works of Sigmund Freud, Volume XII. (pp. 121-144) </w:t>
      </w:r>
    </w:p>
    <w:p w14:paraId="6408AED2" w14:textId="717A1B7C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4 - Case presentation</w:t>
      </w:r>
    </w:p>
    <w:p w14:paraId="3C2793D1" w14:textId="77777777" w:rsidR="00E56521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 xml:space="preserve">Unit II: Basic Psychoanalytic Concepts </w:t>
      </w:r>
    </w:p>
    <w:p w14:paraId="555E977C" w14:textId="747D5F9A" w:rsidR="00217FD2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November </w:t>
      </w:r>
    </w:p>
    <w:p w14:paraId="28E652BB" w14:textId="77777777" w:rsidR="00217FD2" w:rsidRPr="00BC4F65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</w:p>
    <w:p w14:paraId="27008BE1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The Unconscious.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The Psychic Apparatus.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 xml:space="preserve">Primary Process and Secondary Process. Pleasure and reality principles. Defenses and Resistance. </w:t>
      </w:r>
    </w:p>
    <w:p w14:paraId="30143B91" w14:textId="39705646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1 </w:t>
      </w:r>
    </w:p>
    <w:p w14:paraId="133DE71F" w14:textId="4B81A3EF" w:rsid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Freud. (1915) The Unconscious. Chapters 1,2,3. S.E. 14, pp. 159-179. </w:t>
      </w:r>
    </w:p>
    <w:p w14:paraId="37E0F0C6" w14:textId="77777777" w:rsidR="00A41750" w:rsidRDefault="00A41750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</w:p>
    <w:p w14:paraId="61AB0494" w14:textId="77777777" w:rsidR="00A41750" w:rsidRDefault="00A41750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</w:p>
    <w:p w14:paraId="48D841A4" w14:textId="1DDF5636" w:rsidR="00E56521" w:rsidRPr="000B3243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0B3243">
        <w:rPr>
          <w:b/>
          <w:sz w:val="28"/>
          <w:szCs w:val="28"/>
          <w:lang w:eastAsia="ja-JP"/>
        </w:rPr>
        <w:t xml:space="preserve">Class 2 </w:t>
      </w:r>
    </w:p>
    <w:p w14:paraId="2B5AFEF4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(1911). Formulations on the Two Principles of Mental Functioning. The 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 xml:space="preserve">  </w:t>
      </w:r>
      <w:r w:rsidRPr="00BC4F65">
        <w:rPr>
          <w:sz w:val="28"/>
          <w:szCs w:val="28"/>
          <w:lang w:eastAsia="ja-JP"/>
        </w:rPr>
        <w:t xml:space="preserve">Standard Edition of the Complete Psychological Works of Sigmund Freud, Vol XII. Pp 213-226. </w:t>
      </w:r>
    </w:p>
    <w:p w14:paraId="5CF3B054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(1915). Repression. The Standard Edition of the Complete Psychological Works of Sigmund Freud, Vol XIV. Pp.141-158. </w:t>
      </w:r>
    </w:p>
    <w:p w14:paraId="0BC0709E" w14:textId="0D025C92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Class 3</w:t>
      </w:r>
      <w:r w:rsidR="002B7F01">
        <w:rPr>
          <w:b/>
          <w:sz w:val="28"/>
          <w:szCs w:val="28"/>
          <w:lang w:eastAsia="ja-JP"/>
        </w:rPr>
        <w:t xml:space="preserve"> -</w:t>
      </w:r>
      <w:r w:rsidRPr="00E56521">
        <w:rPr>
          <w:b/>
          <w:sz w:val="28"/>
          <w:szCs w:val="28"/>
          <w:lang w:eastAsia="ja-JP"/>
        </w:rPr>
        <w:t xml:space="preserve"> Case presentation</w:t>
      </w:r>
    </w:p>
    <w:p w14:paraId="70AD18AA" w14:textId="3C16F4E4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4</w:t>
      </w:r>
      <w:r w:rsidRPr="00BC4F65">
        <w:rPr>
          <w:sz w:val="28"/>
          <w:szCs w:val="28"/>
          <w:lang w:eastAsia="ja-JP"/>
        </w:rPr>
        <w:t xml:space="preserve"> </w:t>
      </w:r>
      <w:r w:rsidRPr="006668DE">
        <w:rPr>
          <w:sz w:val="28"/>
          <w:szCs w:val="28"/>
          <w:lang w:eastAsia="ja-JP"/>
        </w:rPr>
        <w:t>THANKSGIVING HOLIDAY</w:t>
      </w:r>
      <w:r w:rsidRPr="00BC4F65">
        <w:rPr>
          <w:sz w:val="28"/>
          <w:szCs w:val="28"/>
          <w:lang w:eastAsia="ja-JP"/>
        </w:rPr>
        <w:t xml:space="preserve"> </w:t>
      </w:r>
    </w:p>
    <w:p w14:paraId="3B982599" w14:textId="77777777" w:rsidR="00E56521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>Unit III: Libido Theory</w:t>
      </w:r>
    </w:p>
    <w:p w14:paraId="56E73187" w14:textId="301E48C2" w:rsidR="00217FD2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iCs/>
          <w:sz w:val="28"/>
          <w:szCs w:val="28"/>
          <w:lang w:eastAsia="ja-JP"/>
        </w:rPr>
      </w:pPr>
      <w:r w:rsidRPr="00217FD2">
        <w:rPr>
          <w:rFonts w:ascii="Times" w:hAnsi="Times" w:cs="Times"/>
          <w:b/>
          <w:iCs/>
          <w:sz w:val="28"/>
          <w:szCs w:val="28"/>
          <w:lang w:eastAsia="ja-JP"/>
        </w:rPr>
        <w:t xml:space="preserve">December </w:t>
      </w:r>
    </w:p>
    <w:p w14:paraId="7E63E4CD" w14:textId="77777777" w:rsidR="00217FD2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14:paraId="594D87BA" w14:textId="77777777" w:rsidR="00217FD2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Libido Development. Impulses. Oedipus Complex. </w:t>
      </w:r>
    </w:p>
    <w:p w14:paraId="0E5CE322" w14:textId="77777777" w:rsidR="00217FD2" w:rsidRPr="00217FD2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eastAsia="ja-JP"/>
        </w:rPr>
      </w:pPr>
    </w:p>
    <w:p w14:paraId="1C824CCC" w14:textId="14DA034F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4DC8DF7D" w14:textId="2B0D684B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>Freud,</w:t>
      </w:r>
      <w:r w:rsidR="004D04CE">
        <w:rPr>
          <w:sz w:val="28"/>
          <w:szCs w:val="28"/>
          <w:lang w:eastAsia="ja-JP"/>
        </w:rPr>
        <w:t xml:space="preserve"> </w:t>
      </w:r>
      <w:proofErr w:type="gramStart"/>
      <w:r w:rsidRPr="00BC4F65">
        <w:rPr>
          <w:sz w:val="28"/>
          <w:szCs w:val="28"/>
          <w:lang w:eastAsia="ja-JP"/>
        </w:rPr>
        <w:t>S.(</w:t>
      </w:r>
      <w:proofErr w:type="gramEnd"/>
      <w:r w:rsidRPr="00BC4F65">
        <w:rPr>
          <w:sz w:val="28"/>
          <w:szCs w:val="28"/>
          <w:lang w:eastAsia="ja-JP"/>
        </w:rPr>
        <w:t>1905,1953).Three Essays on the Theory of Sexuality. Chapter 2: Infant sexuality. In J. Strachey (Ed. &amp; Trans.) The standard edition of the complete psychological works of Sigmund Freud (Vol. VII) London,</w:t>
      </w:r>
      <w:r w:rsidR="004D04CE">
        <w:rPr>
          <w:sz w:val="28"/>
          <w:szCs w:val="28"/>
          <w:lang w:eastAsia="ja-JP"/>
        </w:rPr>
        <w:t xml:space="preserve"> </w:t>
      </w:r>
      <w:r w:rsidRPr="00BC4F65">
        <w:rPr>
          <w:sz w:val="28"/>
          <w:szCs w:val="28"/>
          <w:lang w:eastAsia="ja-JP"/>
        </w:rPr>
        <w:t xml:space="preserve">Hogarth Press. pp. 173- 206. </w:t>
      </w:r>
    </w:p>
    <w:p w14:paraId="2E328CC9" w14:textId="4E8C8310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09D26835" w14:textId="4A5EA99B" w:rsidR="001B3E7E" w:rsidRDefault="001B3E7E" w:rsidP="001B3E7E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 w:rsidRPr="001B3E7E">
        <w:rPr>
          <w:sz w:val="28"/>
          <w:szCs w:val="28"/>
          <w:lang w:eastAsia="ja-JP"/>
        </w:rPr>
        <w:t>Freud, S. (1924). The Dissolution of the Oedipus Complex. The Standard Edition of the</w:t>
      </w:r>
      <w:r>
        <w:rPr>
          <w:sz w:val="28"/>
          <w:szCs w:val="28"/>
          <w:lang w:eastAsia="ja-JP"/>
        </w:rPr>
        <w:t xml:space="preserve"> </w:t>
      </w:r>
      <w:r w:rsidRPr="001B3E7E">
        <w:rPr>
          <w:sz w:val="28"/>
          <w:szCs w:val="28"/>
          <w:lang w:eastAsia="ja-JP"/>
        </w:rPr>
        <w:t>Complete Psychological Works of Sigmund Freud, Volume XIX (1923-1925): The Ego</w:t>
      </w:r>
      <w:r>
        <w:rPr>
          <w:sz w:val="28"/>
          <w:szCs w:val="28"/>
          <w:lang w:eastAsia="ja-JP"/>
        </w:rPr>
        <w:t xml:space="preserve"> </w:t>
      </w:r>
      <w:r w:rsidRPr="001B3E7E">
        <w:rPr>
          <w:sz w:val="28"/>
          <w:szCs w:val="28"/>
          <w:lang w:eastAsia="ja-JP"/>
        </w:rPr>
        <w:t>and the Id and Other Works, 171-180. [...]</w:t>
      </w:r>
    </w:p>
    <w:p w14:paraId="65A00DDA" w14:textId="5C4F7118" w:rsidR="00E56521" w:rsidRPr="00BC4F65" w:rsidRDefault="00E56521" w:rsidP="001B3E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3</w:t>
      </w:r>
      <w:r w:rsidR="002B7F01">
        <w:rPr>
          <w:b/>
          <w:sz w:val="28"/>
          <w:szCs w:val="28"/>
          <w:lang w:eastAsia="ja-JP"/>
        </w:rPr>
        <w:t xml:space="preserve"> </w:t>
      </w:r>
      <w:r w:rsidR="00217FD2">
        <w:rPr>
          <w:b/>
          <w:sz w:val="28"/>
          <w:szCs w:val="28"/>
          <w:lang w:eastAsia="ja-JP"/>
        </w:rPr>
        <w:t xml:space="preserve">– Case presentation </w:t>
      </w:r>
    </w:p>
    <w:p w14:paraId="484045D4" w14:textId="6EB281A7" w:rsidR="000B3243" w:rsidRPr="000B3243" w:rsidRDefault="002B7F01" w:rsidP="000B32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Class 4</w:t>
      </w:r>
      <w:r w:rsidR="00E56521" w:rsidRPr="00BC4F65">
        <w:rPr>
          <w:sz w:val="28"/>
          <w:szCs w:val="28"/>
          <w:lang w:eastAsia="ja-JP"/>
        </w:rPr>
        <w:t xml:space="preserve"> NO MEETING ON CHRISTMAS/NEW YEAR’S EVE </w:t>
      </w:r>
    </w:p>
    <w:p w14:paraId="64C3A37D" w14:textId="7FD5351F" w:rsidR="00E56521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>Unit IV</w:t>
      </w:r>
      <w:r w:rsidR="006668DE">
        <w:rPr>
          <w:rFonts w:ascii="Times" w:hAnsi="Times" w:cs="Times"/>
          <w:b/>
          <w:bCs/>
          <w:sz w:val="28"/>
          <w:szCs w:val="28"/>
          <w:lang w:eastAsia="ja-JP"/>
        </w:rPr>
        <w:t>:</w:t>
      </w: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 xml:space="preserve"> Psychoanalytic Technique I</w:t>
      </w:r>
    </w:p>
    <w:p w14:paraId="4063EB92" w14:textId="268CF6D0" w:rsidR="00217FD2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January </w:t>
      </w:r>
    </w:p>
    <w:p w14:paraId="54510EDD" w14:textId="77777777" w:rsidR="00217FD2" w:rsidRPr="00BC4F65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</w:p>
    <w:p w14:paraId="4B0D2D9B" w14:textId="477AF705" w:rsidR="000B3243" w:rsidRPr="00A41750" w:rsidRDefault="00E56521" w:rsidP="00A417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 xml:space="preserve">The Frame and the Contract. Psychoanalytic Interpretation. Psychoanalytic Construction. </w:t>
      </w:r>
    </w:p>
    <w:p w14:paraId="539B7730" w14:textId="0E8BDC3E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217FD2">
        <w:rPr>
          <w:b/>
          <w:bCs/>
          <w:sz w:val="28"/>
          <w:szCs w:val="28"/>
        </w:rPr>
        <w:t xml:space="preserve">Class </w:t>
      </w:r>
      <w:r w:rsidR="004D04CE">
        <w:rPr>
          <w:b/>
          <w:bCs/>
          <w:sz w:val="28"/>
          <w:szCs w:val="28"/>
        </w:rPr>
        <w:t>1</w:t>
      </w:r>
    </w:p>
    <w:p w14:paraId="0E384B26" w14:textId="77777777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217FD2">
        <w:rPr>
          <w:sz w:val="28"/>
          <w:szCs w:val="28"/>
        </w:rPr>
        <w:lastRenderedPageBreak/>
        <w:t xml:space="preserve">Lemma, A (2003). Introduction to the Practice of Psychoanalytic Psychotherapy. </w:t>
      </w:r>
      <w:proofErr w:type="spellStart"/>
      <w:r w:rsidRPr="00217FD2">
        <w:rPr>
          <w:sz w:val="28"/>
          <w:szCs w:val="28"/>
        </w:rPr>
        <w:t>Chichester</w:t>
      </w:r>
      <w:proofErr w:type="spellEnd"/>
      <w:r w:rsidRPr="00217FD2">
        <w:rPr>
          <w:sz w:val="28"/>
          <w:szCs w:val="28"/>
        </w:rPr>
        <w:t>: John Wiley &amp; Sons Ltd. Chapter 3, The analytic frame and the analytic attitude, pp. 94-130.</w:t>
      </w:r>
    </w:p>
    <w:p w14:paraId="20A7BB10" w14:textId="77777777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proofErr w:type="spellStart"/>
      <w:r w:rsidRPr="001B3E7E">
        <w:rPr>
          <w:sz w:val="28"/>
          <w:szCs w:val="28"/>
        </w:rPr>
        <w:t>Etchegoyen</w:t>
      </w:r>
      <w:proofErr w:type="spellEnd"/>
      <w:r w:rsidRPr="001B3E7E">
        <w:rPr>
          <w:sz w:val="28"/>
          <w:szCs w:val="28"/>
        </w:rPr>
        <w:t xml:space="preserve">, H (1991). The Fundamentals of Psychoanalytic Technique. London: </w:t>
      </w:r>
      <w:proofErr w:type="spellStart"/>
      <w:r w:rsidRPr="001B3E7E">
        <w:rPr>
          <w:sz w:val="28"/>
          <w:szCs w:val="28"/>
        </w:rPr>
        <w:t>Karnac</w:t>
      </w:r>
      <w:proofErr w:type="spellEnd"/>
      <w:r w:rsidRPr="001B3E7E">
        <w:rPr>
          <w:sz w:val="28"/>
          <w:szCs w:val="28"/>
        </w:rPr>
        <w:t xml:space="preserve"> Books. Chapter 4, The psychoanalytic interview: structure and objectives, pp. 41- 49.</w:t>
      </w:r>
    </w:p>
    <w:p w14:paraId="5DC00883" w14:textId="6243022D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217FD2">
        <w:rPr>
          <w:b/>
          <w:bCs/>
          <w:sz w:val="28"/>
          <w:szCs w:val="28"/>
        </w:rPr>
        <w:t>Class 2</w:t>
      </w:r>
      <w:r w:rsidR="002B7F01">
        <w:rPr>
          <w:b/>
          <w:bCs/>
          <w:sz w:val="28"/>
          <w:szCs w:val="28"/>
        </w:rPr>
        <w:t xml:space="preserve"> </w:t>
      </w:r>
    </w:p>
    <w:p w14:paraId="2B13702B" w14:textId="77777777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217FD2">
        <w:rPr>
          <w:sz w:val="28"/>
          <w:szCs w:val="28"/>
        </w:rPr>
        <w:t xml:space="preserve">Lemma, A (2003). Introduction to the Practice of Psychoanalytic Psychotherapy. </w:t>
      </w:r>
      <w:proofErr w:type="spellStart"/>
      <w:r w:rsidRPr="00217FD2">
        <w:rPr>
          <w:sz w:val="28"/>
          <w:szCs w:val="28"/>
        </w:rPr>
        <w:t>Chichester</w:t>
      </w:r>
      <w:proofErr w:type="spellEnd"/>
      <w:r w:rsidRPr="00217FD2">
        <w:rPr>
          <w:sz w:val="28"/>
          <w:szCs w:val="28"/>
        </w:rPr>
        <w:t>: John Wiley &amp; Sons Ltd. Chapter 5, Unconscious communication, pp. 173-199.</w:t>
      </w:r>
    </w:p>
    <w:p w14:paraId="23C2EEA6" w14:textId="77777777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proofErr w:type="spellStart"/>
      <w:r w:rsidRPr="001B3E7E">
        <w:rPr>
          <w:sz w:val="28"/>
          <w:szCs w:val="28"/>
        </w:rPr>
        <w:t>Etchegoyen</w:t>
      </w:r>
      <w:proofErr w:type="spellEnd"/>
      <w:r w:rsidRPr="001B3E7E">
        <w:rPr>
          <w:sz w:val="28"/>
          <w:szCs w:val="28"/>
        </w:rPr>
        <w:t xml:space="preserve">, H (1991). The Fundamentals of Psychoanalytic Technique. London: </w:t>
      </w:r>
      <w:proofErr w:type="spellStart"/>
      <w:r w:rsidRPr="001B3E7E">
        <w:rPr>
          <w:sz w:val="28"/>
          <w:szCs w:val="28"/>
        </w:rPr>
        <w:t>Karnac</w:t>
      </w:r>
      <w:proofErr w:type="spellEnd"/>
      <w:r w:rsidRPr="001B3E7E">
        <w:rPr>
          <w:sz w:val="28"/>
          <w:szCs w:val="28"/>
        </w:rPr>
        <w:t xml:space="preserve"> Books. Chapter 26, Interpretation in Psychoanalysis, pp. 330-346.</w:t>
      </w:r>
    </w:p>
    <w:p w14:paraId="084A25A8" w14:textId="78F534CB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r w:rsidRPr="00217FD2">
        <w:rPr>
          <w:b/>
          <w:bCs/>
          <w:sz w:val="28"/>
          <w:szCs w:val="28"/>
        </w:rPr>
        <w:t>Class 3</w:t>
      </w:r>
      <w:r w:rsidR="002B7F01">
        <w:rPr>
          <w:b/>
          <w:bCs/>
          <w:sz w:val="28"/>
          <w:szCs w:val="28"/>
        </w:rPr>
        <w:t xml:space="preserve"> </w:t>
      </w:r>
    </w:p>
    <w:p w14:paraId="1F935F39" w14:textId="77777777" w:rsidR="00217FD2" w:rsidRPr="00217FD2" w:rsidRDefault="00217FD2" w:rsidP="00217FD2">
      <w:pPr>
        <w:widowControl w:val="0"/>
        <w:autoSpaceDE w:val="0"/>
        <w:autoSpaceDN w:val="0"/>
        <w:adjustRightInd w:val="0"/>
        <w:spacing w:after="280"/>
        <w:rPr>
          <w:sz w:val="28"/>
          <w:szCs w:val="28"/>
        </w:rPr>
      </w:pPr>
      <w:proofErr w:type="spellStart"/>
      <w:r w:rsidRPr="001B3E7E">
        <w:rPr>
          <w:sz w:val="28"/>
          <w:szCs w:val="28"/>
        </w:rPr>
        <w:t>Etchegoyen</w:t>
      </w:r>
      <w:proofErr w:type="spellEnd"/>
      <w:r w:rsidRPr="001B3E7E">
        <w:rPr>
          <w:sz w:val="28"/>
          <w:szCs w:val="28"/>
        </w:rPr>
        <w:t xml:space="preserve">, H (1991). The Fundamentals of Psychoanalytic Technique. London: </w:t>
      </w:r>
      <w:proofErr w:type="spellStart"/>
      <w:r w:rsidRPr="001B3E7E">
        <w:rPr>
          <w:sz w:val="28"/>
          <w:szCs w:val="28"/>
        </w:rPr>
        <w:t>Karnac</w:t>
      </w:r>
      <w:proofErr w:type="spellEnd"/>
      <w:r w:rsidRPr="001B3E7E">
        <w:rPr>
          <w:sz w:val="28"/>
          <w:szCs w:val="28"/>
        </w:rPr>
        <w:t xml:space="preserve"> Books. Chapter 27, Constructions, pp. 347-360.</w:t>
      </w:r>
    </w:p>
    <w:p w14:paraId="73B8C23B" w14:textId="36923CBC" w:rsidR="00217FD2" w:rsidRPr="00217FD2" w:rsidRDefault="00217FD2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217FD2">
        <w:rPr>
          <w:b/>
          <w:bCs/>
          <w:sz w:val="28"/>
          <w:szCs w:val="28"/>
        </w:rPr>
        <w:t>Class 4 - Case presentation</w:t>
      </w:r>
    </w:p>
    <w:p w14:paraId="120037F0" w14:textId="77777777" w:rsidR="00217FD2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>Unit V: Psychoanalytic Technique II</w:t>
      </w:r>
    </w:p>
    <w:p w14:paraId="2D6EB83F" w14:textId="2330C134" w:rsidR="00E56521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04FD1"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 xml:space="preserve">February </w:t>
      </w:r>
    </w:p>
    <w:p w14:paraId="0B9F1C5C" w14:textId="77777777" w:rsidR="00217FD2" w:rsidRPr="00BC4F65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</w:p>
    <w:p w14:paraId="720FB63B" w14:textId="77777777" w:rsidR="000B3243" w:rsidRPr="000B3243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The psychoanalytic process. Listening.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Questioning.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Silence. Signaling.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 xml:space="preserve">Negative Therapeutic Reaction. Acting Out and Enactment. Impasse. </w:t>
      </w:r>
    </w:p>
    <w:p w14:paraId="5FCEFA34" w14:textId="1F40E611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47A77C27" w14:textId="5EF3BDB5" w:rsidR="000B3243" w:rsidRPr="00A41750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proofErr w:type="spellStart"/>
      <w:r w:rsidRPr="00BC4F65">
        <w:rPr>
          <w:sz w:val="28"/>
          <w:szCs w:val="28"/>
          <w:lang w:eastAsia="ja-JP"/>
        </w:rPr>
        <w:t>Etchegoyen</w:t>
      </w:r>
      <w:proofErr w:type="spellEnd"/>
      <w:r w:rsidRPr="00BC4F65">
        <w:rPr>
          <w:sz w:val="28"/>
          <w:szCs w:val="28"/>
          <w:lang w:eastAsia="ja-JP"/>
        </w:rPr>
        <w:t xml:space="preserve">, H (1991). The Fundamentals of Psychoanalytic Technique. London: </w:t>
      </w:r>
      <w:proofErr w:type="spellStart"/>
      <w:r w:rsidRPr="00BC4F65">
        <w:rPr>
          <w:sz w:val="28"/>
          <w:szCs w:val="28"/>
          <w:lang w:eastAsia="ja-JP"/>
        </w:rPr>
        <w:t>Karnac</w:t>
      </w:r>
      <w:proofErr w:type="spellEnd"/>
      <w:r w:rsidRPr="00BC4F65">
        <w:rPr>
          <w:sz w:val="28"/>
          <w:szCs w:val="28"/>
          <w:lang w:eastAsia="ja-JP"/>
        </w:rPr>
        <w:t xml:space="preserve"> Books. Chapter 39. The analytic process. Pp 529-539.</w:t>
      </w:r>
    </w:p>
    <w:p w14:paraId="7F52BF47" w14:textId="439DD0E1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24810234" w14:textId="6D3C33B8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proofErr w:type="spellStart"/>
      <w:r w:rsidRPr="00BC4F65">
        <w:rPr>
          <w:sz w:val="28"/>
          <w:szCs w:val="28"/>
          <w:lang w:eastAsia="ja-JP"/>
        </w:rPr>
        <w:t>Etchegoyen</w:t>
      </w:r>
      <w:proofErr w:type="spellEnd"/>
      <w:r w:rsidRPr="00BC4F65">
        <w:rPr>
          <w:sz w:val="28"/>
          <w:szCs w:val="28"/>
          <w:lang w:eastAsia="ja-JP"/>
        </w:rPr>
        <w:t xml:space="preserve">, H (1991). The Fundamentals of Psychoanalytic Technique. London: </w:t>
      </w:r>
      <w:proofErr w:type="spellStart"/>
      <w:r w:rsidRPr="00BC4F65">
        <w:rPr>
          <w:sz w:val="28"/>
          <w:szCs w:val="28"/>
          <w:lang w:eastAsia="ja-JP"/>
        </w:rPr>
        <w:t>Karnac</w:t>
      </w:r>
      <w:proofErr w:type="spellEnd"/>
      <w:r w:rsidRPr="00BC4F65">
        <w:rPr>
          <w:sz w:val="28"/>
          <w:szCs w:val="28"/>
          <w:lang w:eastAsia="ja-JP"/>
        </w:rPr>
        <w:t xml:space="preserve"> Books. Chapter 52. Acting </w:t>
      </w:r>
      <w:proofErr w:type="gramStart"/>
      <w:r w:rsidRPr="00BC4F65">
        <w:rPr>
          <w:sz w:val="28"/>
          <w:szCs w:val="28"/>
          <w:lang w:eastAsia="ja-JP"/>
        </w:rPr>
        <w:t>out .</w:t>
      </w:r>
      <w:proofErr w:type="gramEnd"/>
      <w:r w:rsidRPr="00BC4F65">
        <w:rPr>
          <w:sz w:val="28"/>
          <w:szCs w:val="28"/>
          <w:lang w:eastAsia="ja-JP"/>
        </w:rPr>
        <w:t xml:space="preserve"> Pp 691-701</w:t>
      </w:r>
      <w:r w:rsidR="00A41750">
        <w:rPr>
          <w:sz w:val="28"/>
          <w:szCs w:val="28"/>
          <w:lang w:eastAsia="ja-JP"/>
        </w:rPr>
        <w:t>.</w:t>
      </w:r>
      <w:r w:rsidRPr="00BC4F65">
        <w:rPr>
          <w:sz w:val="28"/>
          <w:szCs w:val="28"/>
          <w:lang w:eastAsia="ja-JP"/>
        </w:rPr>
        <w:t xml:space="preserve"> </w:t>
      </w:r>
    </w:p>
    <w:p w14:paraId="78DB8963" w14:textId="1863228E" w:rsidR="00A41750" w:rsidRPr="004D04CE" w:rsidRDefault="00E56521" w:rsidP="00E5652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proofErr w:type="spellStart"/>
      <w:r w:rsidRPr="00BC4F65">
        <w:rPr>
          <w:sz w:val="28"/>
          <w:szCs w:val="28"/>
          <w:lang w:eastAsia="ja-JP"/>
        </w:rPr>
        <w:t>Etchegoyen</w:t>
      </w:r>
      <w:proofErr w:type="spellEnd"/>
      <w:r w:rsidRPr="00BC4F65">
        <w:rPr>
          <w:sz w:val="28"/>
          <w:szCs w:val="28"/>
          <w:lang w:eastAsia="ja-JP"/>
        </w:rPr>
        <w:t xml:space="preserve">, H (1991). The Fundamentals of Psychoanalytic Technique. London: </w:t>
      </w:r>
      <w:proofErr w:type="spellStart"/>
      <w:r w:rsidRPr="00BC4F65">
        <w:rPr>
          <w:sz w:val="28"/>
          <w:szCs w:val="28"/>
          <w:lang w:eastAsia="ja-JP"/>
        </w:rPr>
        <w:t>Karnac</w:t>
      </w:r>
      <w:proofErr w:type="spellEnd"/>
      <w:r w:rsidRPr="00BC4F65">
        <w:rPr>
          <w:sz w:val="28"/>
          <w:szCs w:val="28"/>
          <w:lang w:eastAsia="ja-JP"/>
        </w:rPr>
        <w:t xml:space="preserve"> Books. Chapter 55. Negative therapeutic reaction. Pp 728- </w:t>
      </w:r>
      <w:r w:rsidRPr="00BC4F65">
        <w:rPr>
          <w:sz w:val="28"/>
          <w:szCs w:val="28"/>
          <w:lang w:eastAsia="ja-JP"/>
        </w:rPr>
        <w:lastRenderedPageBreak/>
        <w:t>737</w:t>
      </w:r>
      <w:r w:rsidR="00A41750">
        <w:rPr>
          <w:sz w:val="28"/>
          <w:szCs w:val="28"/>
          <w:lang w:eastAsia="ja-JP"/>
        </w:rPr>
        <w:t>.</w:t>
      </w:r>
      <w:r w:rsidRPr="00BC4F65">
        <w:rPr>
          <w:sz w:val="28"/>
          <w:szCs w:val="28"/>
          <w:lang w:eastAsia="ja-JP"/>
        </w:rPr>
        <w:t xml:space="preserve"> </w:t>
      </w:r>
    </w:p>
    <w:p w14:paraId="62F6B4F5" w14:textId="36738EA8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3 </w:t>
      </w:r>
    </w:p>
    <w:p w14:paraId="2D88F37F" w14:textId="77777777" w:rsidR="00217FD2" w:rsidRPr="00217FD2" w:rsidRDefault="00217FD2" w:rsidP="00E5652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 w:rsidRPr="00217FD2">
        <w:rPr>
          <w:sz w:val="28"/>
          <w:szCs w:val="28"/>
          <w:lang w:eastAsia="ja-JP"/>
        </w:rPr>
        <w:t>Hinshelwood, R. D. (2002). What we can learn from failures. Failures in Psychoanalytic Treatment, New York: International University Press.</w:t>
      </w:r>
    </w:p>
    <w:p w14:paraId="79F21677" w14:textId="1E703453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4 - Case presentation</w:t>
      </w:r>
    </w:p>
    <w:p w14:paraId="5754D06F" w14:textId="77777777" w:rsidR="00E56521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>Unit VI: Interpretations of Dreams</w:t>
      </w:r>
    </w:p>
    <w:p w14:paraId="6BCD203E" w14:textId="519420CE" w:rsidR="00217FD2" w:rsidRDefault="000B3243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March </w:t>
      </w:r>
    </w:p>
    <w:p w14:paraId="375AD645" w14:textId="77777777" w:rsidR="00217FD2" w:rsidRPr="00BC4F65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</w:p>
    <w:p w14:paraId="32DAF6B3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What is a dream?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Manifest and latent dream content;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Condensation, displacement, representability; secondary revision; Forgotten dreams; regression;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 xml:space="preserve">Dream types: wish fulfilling, punishment, anxiety dreams, traumatic dreams; Dream interpretation. </w:t>
      </w:r>
    </w:p>
    <w:p w14:paraId="1536FE82" w14:textId="3F3A628C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79CE6DA8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(1900-1901). The Interpretation of Dreams, Chapter 7. The Standard Edition of the Complete Psychological Works of Sigmund Freud, Volume V: “On Forgetting </w:t>
      </w:r>
      <w:proofErr w:type="gramStart"/>
      <w:r w:rsidRPr="00BC4F65">
        <w:rPr>
          <w:sz w:val="28"/>
          <w:szCs w:val="28"/>
          <w:lang w:eastAsia="ja-JP"/>
        </w:rPr>
        <w:t>Of</w:t>
      </w:r>
      <w:proofErr w:type="gramEnd"/>
      <w:r w:rsidRPr="00BC4F65">
        <w:rPr>
          <w:sz w:val="28"/>
          <w:szCs w:val="28"/>
          <w:lang w:eastAsia="ja-JP"/>
        </w:rPr>
        <w:t xml:space="preserve"> Dreams,” 512-532. </w:t>
      </w:r>
    </w:p>
    <w:p w14:paraId="7F51BB37" w14:textId="58FAFC1F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6CB8B021" w14:textId="421BA996" w:rsidR="000B3243" w:rsidRPr="00A41750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(1900-01). The Interpretation of Dreams, Chapter 7. The Standard Edition of the Complete Psychological Works of Sigmund Freud, Volume V. “Regression” 533- 549. </w:t>
      </w:r>
    </w:p>
    <w:p w14:paraId="0449CCEA" w14:textId="375BCADE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3 </w:t>
      </w:r>
    </w:p>
    <w:p w14:paraId="1E46E847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(1900-01). The Interpretation of Dreams, Chapter 7. The Standard Edition of the Complete Psychological Works of Sigmund Freud, Volume V: “Wish-Fulfillment,” 550-572. </w:t>
      </w:r>
    </w:p>
    <w:p w14:paraId="2149B945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(1933). New Introductory Lectures on Psychoanalysis. Conference #29. The Standard Edition of the Complete Psychological Works of Sigmund Freud, Volume XXII. Pages 1-30. </w:t>
      </w:r>
    </w:p>
    <w:p w14:paraId="24555EDD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>(Optional) Ogden, T (2007). On talking-As-Dreaming.</w:t>
      </w:r>
      <w:r w:rsidRPr="00BC4F65">
        <w:rPr>
          <w:sz w:val="34"/>
          <w:szCs w:val="34"/>
          <w:lang w:eastAsia="ja-JP"/>
        </w:rPr>
        <w:t xml:space="preserve"> International </w:t>
      </w:r>
      <w:r w:rsidRPr="00BC4F65">
        <w:rPr>
          <w:sz w:val="28"/>
          <w:szCs w:val="28"/>
          <w:lang w:eastAsia="ja-JP"/>
        </w:rPr>
        <w:t>Journal of Psycho- analysis. 2007 Jun:88 (</w:t>
      </w:r>
      <w:proofErr w:type="spellStart"/>
      <w:r w:rsidRPr="00BC4F65">
        <w:rPr>
          <w:sz w:val="28"/>
          <w:szCs w:val="28"/>
          <w:lang w:eastAsia="ja-JP"/>
        </w:rPr>
        <w:t>pt</w:t>
      </w:r>
      <w:proofErr w:type="spellEnd"/>
      <w:r w:rsidRPr="00BC4F65">
        <w:rPr>
          <w:sz w:val="28"/>
          <w:szCs w:val="28"/>
          <w:lang w:eastAsia="ja-JP"/>
        </w:rPr>
        <w:t xml:space="preserve"> 3). 575-89. </w:t>
      </w:r>
    </w:p>
    <w:p w14:paraId="7A25131B" w14:textId="427A04C0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4 - Case presentation</w:t>
      </w:r>
    </w:p>
    <w:p w14:paraId="7FF0EEB7" w14:textId="77777777" w:rsidR="00A41750" w:rsidRDefault="00A41750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</w:p>
    <w:p w14:paraId="1932A330" w14:textId="77777777" w:rsidR="00A41750" w:rsidRDefault="00A41750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</w:p>
    <w:p w14:paraId="5902E514" w14:textId="77777777" w:rsidR="00A41750" w:rsidRDefault="00A41750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</w:p>
    <w:p w14:paraId="7B5AF64E" w14:textId="77777777" w:rsidR="00217FD2" w:rsidRDefault="00E56521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>Unit VII: Symptoms, Slips and Jokes from a Psychoanalytic Perspective.</w:t>
      </w:r>
    </w:p>
    <w:p w14:paraId="6BA80625" w14:textId="5E150607" w:rsidR="00E56521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April </w:t>
      </w:r>
    </w:p>
    <w:p w14:paraId="2800A45E" w14:textId="77777777" w:rsidR="00217FD2" w:rsidRPr="00BC4F65" w:rsidRDefault="00217FD2" w:rsidP="00217F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04FD1"/>
          <w:sz w:val="28"/>
          <w:szCs w:val="28"/>
          <w:lang w:eastAsia="ja-JP"/>
        </w:rPr>
      </w:pPr>
    </w:p>
    <w:p w14:paraId="3BAE656B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>Symptom Formation. Forgetting.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rFonts w:ascii="Times" w:hAnsi="Times" w:cs="Times"/>
          <w:i/>
          <w:iCs/>
          <w:sz w:val="28"/>
          <w:szCs w:val="28"/>
          <w:lang w:eastAsia="ja-JP"/>
        </w:rPr>
        <w:t xml:space="preserve">Screen Memories. Jokes. Slips of the tongue. </w:t>
      </w:r>
    </w:p>
    <w:p w14:paraId="2C758759" w14:textId="679510EF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33D63421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(1916). Introductory Lectures on Psycho-Analysis. The Standard Edition of 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>  </w:t>
      </w:r>
      <w:r w:rsidRPr="00BC4F65">
        <w:rPr>
          <w:sz w:val="28"/>
          <w:szCs w:val="28"/>
          <w:lang w:eastAsia="ja-JP"/>
        </w:rPr>
        <w:t xml:space="preserve">the Complete Psychological Works of Sigmund Freud, Volume XVI (1916-1917): Lecture XXIII “The Paths to the Formation of Symptoms,” pp. 358-377. </w:t>
      </w:r>
    </w:p>
    <w:p w14:paraId="3B9AA4D0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(1917). Introductory Lectures on Psycho-Analysis. The Standard Edition of the Complete Psychological Works of Sigmund Freud, Volume XVI (1916-1917): Lecture XVII, “The Sense of Symptoms,” pp. 257-272. </w:t>
      </w:r>
    </w:p>
    <w:p w14:paraId="36B19CB3" w14:textId="0864E0DA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56D55066" w14:textId="77777777" w:rsidR="000B3243" w:rsidRPr="000B3243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>Freud, S. (1901). The Psychopathology of Everyday Life. The Standard Edition of the Complete Psychological Works of Sigmund Freud, Volume VI. Introduction; Chapter 1 -</w:t>
      </w:r>
      <w:r w:rsidRPr="00BC4F65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BC4F65">
        <w:rPr>
          <w:sz w:val="28"/>
          <w:szCs w:val="28"/>
          <w:lang w:eastAsia="ja-JP"/>
        </w:rPr>
        <w:t xml:space="preserve">The forgetting of Proper Names; Chapter 4 - Childhood memories and Screen Memories. Pages 1-7; 43-51. </w:t>
      </w:r>
    </w:p>
    <w:p w14:paraId="507A3CEF" w14:textId="6896ADBB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3 </w:t>
      </w:r>
    </w:p>
    <w:p w14:paraId="7C807B88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(1905). Jokes and their Relation to the Unconscious. The Standard Edition of 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 xml:space="preserve">  </w:t>
      </w:r>
      <w:r w:rsidRPr="00BC4F65">
        <w:rPr>
          <w:sz w:val="28"/>
          <w:szCs w:val="28"/>
          <w:lang w:eastAsia="ja-JP"/>
        </w:rPr>
        <w:t xml:space="preserve">the Complete Psychological Works of Sigmund Freud, Volume VIII. Introduction pp. 3-15. </w:t>
      </w:r>
    </w:p>
    <w:p w14:paraId="49041D51" w14:textId="5F1B212E" w:rsidR="000B3243" w:rsidRPr="00A41750" w:rsidRDefault="00E56521" w:rsidP="00E5652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Brenner, C. (1957). An Elementary Textbook of Psychoanalysis. Chapter VI. The para- </w:t>
      </w:r>
      <w:proofErr w:type="spellStart"/>
      <w:r w:rsidRPr="00BC4F65">
        <w:rPr>
          <w:sz w:val="28"/>
          <w:szCs w:val="28"/>
          <w:lang w:eastAsia="ja-JP"/>
        </w:rPr>
        <w:t>praxys</w:t>
      </w:r>
      <w:proofErr w:type="spellEnd"/>
      <w:r w:rsidRPr="00BC4F65">
        <w:rPr>
          <w:sz w:val="28"/>
          <w:szCs w:val="28"/>
          <w:lang w:eastAsia="ja-JP"/>
        </w:rPr>
        <w:t xml:space="preserve"> and wit. pp 127-148 International Universities Press. </w:t>
      </w:r>
    </w:p>
    <w:p w14:paraId="3DE599F9" w14:textId="7B211EB5" w:rsidR="00E56521" w:rsidRPr="000B3243" w:rsidRDefault="00E56521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>Class 4 - Case presentation</w:t>
      </w:r>
    </w:p>
    <w:p w14:paraId="69AA68FE" w14:textId="77777777" w:rsidR="004D04CE" w:rsidRDefault="00E56521" w:rsidP="004D04C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>Unit VIII: Transference and countertransference; Dynamics of Transference; Transference and</w:t>
      </w:r>
      <w:r w:rsidRPr="00BC4F65">
        <w:rPr>
          <w:rFonts w:ascii="Times" w:hAnsi="Times" w:cs="Times"/>
          <w:b/>
          <w:bCs/>
          <w:color w:val="104FD1"/>
          <w:sz w:val="28"/>
          <w:szCs w:val="28"/>
          <w:lang w:eastAsia="ja-JP"/>
        </w:rPr>
        <w:t xml:space="preserve"> </w:t>
      </w: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 xml:space="preserve">repetition. </w:t>
      </w:r>
    </w:p>
    <w:p w14:paraId="2E3DF583" w14:textId="3E84046C" w:rsidR="00217FD2" w:rsidRPr="004D04CE" w:rsidRDefault="00217FD2" w:rsidP="004D04C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May </w:t>
      </w:r>
    </w:p>
    <w:p w14:paraId="2EA822AE" w14:textId="77777777" w:rsidR="00A41750" w:rsidRDefault="00A41750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</w:p>
    <w:p w14:paraId="034734EC" w14:textId="77777777" w:rsidR="00A41750" w:rsidRDefault="00A41750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</w:p>
    <w:p w14:paraId="5DC5EEB1" w14:textId="77777777" w:rsidR="00A41750" w:rsidRDefault="00A41750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</w:p>
    <w:p w14:paraId="0D62D58C" w14:textId="77777777" w:rsidR="00A41750" w:rsidRDefault="00A41750" w:rsidP="00E56521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lang w:eastAsia="ja-JP"/>
        </w:rPr>
      </w:pPr>
    </w:p>
    <w:p w14:paraId="1A006042" w14:textId="483E85B5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1B798A43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(1912, 1958). On the dynamic of transference. The Standard Edition of the </w:t>
      </w:r>
      <w:r w:rsidRPr="00BC4F65">
        <w:rPr>
          <w:rFonts w:ascii="Lucida Grande" w:hAnsi="Lucida Grande" w:cs="Lucida Grande"/>
          <w:sz w:val="28"/>
          <w:szCs w:val="28"/>
          <w:lang w:eastAsia="ja-JP"/>
        </w:rPr>
        <w:t xml:space="preserve">  </w:t>
      </w:r>
      <w:r w:rsidRPr="00BC4F65">
        <w:rPr>
          <w:sz w:val="28"/>
          <w:szCs w:val="28"/>
          <w:lang w:eastAsia="ja-JP"/>
        </w:rPr>
        <w:t xml:space="preserve">Complete Psychological Works of Sigmund Freud, Volume XII. pp. 97-108. </w:t>
      </w:r>
    </w:p>
    <w:p w14:paraId="20B9EE5B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Freud, S. (1916-17). Introductory lectures of psychoanalysis. General theory of the neurosis. Lecture 27: Transference. The Standard Edition of the Complete Psychological Works of Sigmund Freud, Volume XVI. pp.431-447. </w:t>
      </w:r>
    </w:p>
    <w:p w14:paraId="17F9CD83" w14:textId="0550AA99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654DD3C2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>Freud, S. (1914). Remembering, Repeating and Working-Through (Further Recommendations on the Technique of Psycho-Analysis II). The Standard Edition of the Complete Psychological Works of Sigmund Freud, Volume XII (1911-1913), pp. 145- 156.</w:t>
      </w:r>
      <w:r w:rsidRPr="00BC4F65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75C1AA04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(Optional) Freud, S. (1915, 1958). Observations on transference love (Further recommendations on the technique of psychoanalysis). The Standard Edition of the Complete Psychological Works of Sigmund Freud, </w:t>
      </w:r>
      <w:proofErr w:type="spellStart"/>
      <w:r w:rsidRPr="00BC4F65">
        <w:rPr>
          <w:sz w:val="28"/>
          <w:szCs w:val="28"/>
          <w:lang w:eastAsia="ja-JP"/>
        </w:rPr>
        <w:t>VolumeXII</w:t>
      </w:r>
      <w:proofErr w:type="spellEnd"/>
      <w:r w:rsidRPr="00BC4F65">
        <w:rPr>
          <w:sz w:val="28"/>
          <w:szCs w:val="28"/>
          <w:lang w:eastAsia="ja-JP"/>
        </w:rPr>
        <w:t xml:space="preserve">. pp. 157-171. </w:t>
      </w:r>
    </w:p>
    <w:p w14:paraId="21A454EA" w14:textId="5358EA1E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3 </w:t>
      </w:r>
    </w:p>
    <w:p w14:paraId="385A596B" w14:textId="77777777" w:rsidR="000B3243" w:rsidRPr="000B3243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proofErr w:type="spellStart"/>
      <w:r w:rsidRPr="00BC4F65">
        <w:rPr>
          <w:sz w:val="28"/>
          <w:szCs w:val="28"/>
          <w:lang w:eastAsia="ja-JP"/>
        </w:rPr>
        <w:t>Etchegoyen</w:t>
      </w:r>
      <w:proofErr w:type="spellEnd"/>
      <w:r w:rsidRPr="00BC4F65">
        <w:rPr>
          <w:sz w:val="28"/>
          <w:szCs w:val="28"/>
          <w:lang w:eastAsia="ja-JP"/>
        </w:rPr>
        <w:t xml:space="preserve">, H (1991). The Fundamentals of Psychoanalytic Technique. London: </w:t>
      </w:r>
      <w:proofErr w:type="spellStart"/>
      <w:r w:rsidRPr="00BC4F65">
        <w:rPr>
          <w:sz w:val="28"/>
          <w:szCs w:val="28"/>
          <w:lang w:eastAsia="ja-JP"/>
        </w:rPr>
        <w:t>Karnac</w:t>
      </w:r>
      <w:proofErr w:type="spellEnd"/>
      <w:r w:rsidRPr="00BC4F65">
        <w:rPr>
          <w:sz w:val="28"/>
          <w:szCs w:val="28"/>
          <w:lang w:eastAsia="ja-JP"/>
        </w:rPr>
        <w:t xml:space="preserve"> Books. Chapter 21. Countertransference. discovery and rediscovery Pp 259-280. </w:t>
      </w:r>
    </w:p>
    <w:p w14:paraId="7D25317D" w14:textId="151A5D4A" w:rsidR="00E56521" w:rsidRPr="00E56521" w:rsidRDefault="002B7F0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Class 4 -</w:t>
      </w:r>
      <w:r w:rsidR="00E56521" w:rsidRPr="00E56521">
        <w:rPr>
          <w:b/>
          <w:sz w:val="28"/>
          <w:szCs w:val="28"/>
          <w:lang w:eastAsia="ja-JP"/>
        </w:rPr>
        <w:t xml:space="preserve"> Case presentation</w:t>
      </w:r>
    </w:p>
    <w:p w14:paraId="16E87D87" w14:textId="77777777" w:rsidR="00E56521" w:rsidRDefault="00E56521" w:rsidP="000B324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sz w:val="28"/>
          <w:szCs w:val="28"/>
          <w:lang w:eastAsia="ja-JP"/>
        </w:rPr>
        <w:t xml:space="preserve">Unit IX: Evolving British Object Relations: Basic Concepts. </w:t>
      </w:r>
    </w:p>
    <w:p w14:paraId="2B988F35" w14:textId="2F79A8F0" w:rsidR="000B3243" w:rsidRDefault="00217FD2" w:rsidP="00A4175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June </w:t>
      </w:r>
    </w:p>
    <w:p w14:paraId="3661D166" w14:textId="77777777" w:rsidR="00A41750" w:rsidRPr="00A41750" w:rsidRDefault="00A41750" w:rsidP="00A4175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eastAsia="ja-JP"/>
        </w:rPr>
      </w:pPr>
    </w:p>
    <w:p w14:paraId="16BAB781" w14:textId="395B36CB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1 </w:t>
      </w:r>
    </w:p>
    <w:p w14:paraId="141E7BC6" w14:textId="77777777" w:rsidR="00E56521" w:rsidRPr="000B3243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Hannah Segal. Introduction to the work of Melanie Klein. Introduction, Chapter 1 (Fantasy) and chapter 2 (Paranoid-Schizoid positions). pp. 11-38 </w:t>
      </w:r>
    </w:p>
    <w:p w14:paraId="707F1F56" w14:textId="2AEF4C9F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2 </w:t>
      </w:r>
    </w:p>
    <w:p w14:paraId="57E22039" w14:textId="77777777" w:rsidR="00E56521" w:rsidRPr="00BC4F65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Klein, Melanie (1932). The Psycho-analysis of Children. Introduction, </w:t>
      </w:r>
      <w:r w:rsidRPr="00BC4F65">
        <w:rPr>
          <w:sz w:val="28"/>
          <w:szCs w:val="28"/>
          <w:lang w:eastAsia="ja-JP"/>
        </w:rPr>
        <w:lastRenderedPageBreak/>
        <w:t xml:space="preserve">Chapters 1 (Foundations) and 2 (Technique). The International Psychoanalytical Library London: The Hogarth Press. </w:t>
      </w:r>
    </w:p>
    <w:p w14:paraId="18FB1FD3" w14:textId="10B4363C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3 </w:t>
      </w:r>
    </w:p>
    <w:p w14:paraId="46AB249B" w14:textId="01E16AFE" w:rsidR="00A41750" w:rsidRPr="004D04CE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BC4F65">
        <w:rPr>
          <w:sz w:val="28"/>
          <w:szCs w:val="28"/>
          <w:lang w:eastAsia="ja-JP"/>
        </w:rPr>
        <w:t xml:space="preserve">Wilfried </w:t>
      </w:r>
      <w:proofErr w:type="spellStart"/>
      <w:r w:rsidRPr="00BC4F65">
        <w:rPr>
          <w:sz w:val="28"/>
          <w:szCs w:val="28"/>
          <w:lang w:eastAsia="ja-JP"/>
        </w:rPr>
        <w:t>Bion</w:t>
      </w:r>
      <w:proofErr w:type="spellEnd"/>
      <w:r w:rsidRPr="00BC4F65">
        <w:rPr>
          <w:sz w:val="28"/>
          <w:szCs w:val="28"/>
          <w:lang w:eastAsia="ja-JP"/>
        </w:rPr>
        <w:t>. Differentiation of the Psychotic from the non-psychotic parts of the personality</w:t>
      </w:r>
      <w:r w:rsidR="00D206A6">
        <w:rPr>
          <w:sz w:val="28"/>
          <w:szCs w:val="28"/>
          <w:lang w:eastAsia="ja-JP"/>
        </w:rPr>
        <w:t>. Int</w:t>
      </w:r>
      <w:bookmarkStart w:id="0" w:name="_GoBack"/>
      <w:bookmarkEnd w:id="0"/>
      <w:r w:rsidR="00D206A6">
        <w:rPr>
          <w:sz w:val="28"/>
          <w:szCs w:val="28"/>
          <w:lang w:eastAsia="ja-JP"/>
        </w:rPr>
        <w:t>ernational Journal of Psycho-Analysis 38:</w:t>
      </w:r>
      <w:r w:rsidRPr="00BC4F65">
        <w:rPr>
          <w:sz w:val="28"/>
          <w:szCs w:val="28"/>
          <w:lang w:eastAsia="ja-JP"/>
        </w:rPr>
        <w:t xml:space="preserve"> pp 266-275</w:t>
      </w:r>
      <w:r w:rsidR="00D206A6">
        <w:rPr>
          <w:sz w:val="28"/>
          <w:szCs w:val="28"/>
          <w:lang w:eastAsia="ja-JP"/>
        </w:rPr>
        <w:t>.</w:t>
      </w:r>
      <w:r w:rsidRPr="00BC4F65">
        <w:rPr>
          <w:sz w:val="28"/>
          <w:szCs w:val="28"/>
          <w:lang w:eastAsia="ja-JP"/>
        </w:rPr>
        <w:t xml:space="preserve"> </w:t>
      </w:r>
    </w:p>
    <w:p w14:paraId="31D90B00" w14:textId="1F0AF18D" w:rsidR="00E56521" w:rsidRP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eastAsia="ja-JP"/>
        </w:rPr>
      </w:pPr>
      <w:r w:rsidRPr="00E56521">
        <w:rPr>
          <w:b/>
          <w:sz w:val="28"/>
          <w:szCs w:val="28"/>
          <w:lang w:eastAsia="ja-JP"/>
        </w:rPr>
        <w:t xml:space="preserve">Class 4 </w:t>
      </w:r>
    </w:p>
    <w:p w14:paraId="6E87BC37" w14:textId="77777777" w:rsidR="00E56521" w:rsidRDefault="00E56521" w:rsidP="00E565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28"/>
          <w:szCs w:val="28"/>
          <w:lang w:eastAsia="ja-JP"/>
        </w:rPr>
      </w:pPr>
      <w:r w:rsidRPr="00BC4F65">
        <w:rPr>
          <w:rFonts w:ascii="Times" w:hAnsi="Times" w:cs="Times"/>
          <w:b/>
          <w:bCs/>
          <w:i/>
          <w:iCs/>
          <w:sz w:val="28"/>
          <w:szCs w:val="28"/>
          <w:lang w:eastAsia="ja-JP"/>
        </w:rPr>
        <w:t>Course Evaluation</w:t>
      </w:r>
      <w:r w:rsidRPr="00BC4F65">
        <w:rPr>
          <w:rFonts w:ascii="Times" w:hAnsi="Times" w:cs="Times"/>
          <w:sz w:val="28"/>
          <w:szCs w:val="28"/>
          <w:lang w:eastAsia="ja-JP"/>
        </w:rPr>
        <w:t xml:space="preserve">; </w:t>
      </w:r>
      <w:r w:rsidRPr="00BC4F65">
        <w:rPr>
          <w:rFonts w:ascii="Times" w:hAnsi="Times" w:cs="Times"/>
          <w:b/>
          <w:bCs/>
          <w:i/>
          <w:iCs/>
          <w:sz w:val="28"/>
          <w:szCs w:val="28"/>
          <w:lang w:eastAsia="ja-JP"/>
        </w:rPr>
        <w:t>Awarding of Certificates</w:t>
      </w:r>
    </w:p>
    <w:p w14:paraId="684C732D" w14:textId="77777777" w:rsidR="00E0757C" w:rsidRDefault="00E0757C"/>
    <w:sectPr w:rsidR="00E0757C" w:rsidSect="00A4175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1"/>
    <w:rsid w:val="00050E3B"/>
    <w:rsid w:val="000B3243"/>
    <w:rsid w:val="001B3E7E"/>
    <w:rsid w:val="00217FD2"/>
    <w:rsid w:val="002B7F01"/>
    <w:rsid w:val="004D04CE"/>
    <w:rsid w:val="005F48B8"/>
    <w:rsid w:val="006668DE"/>
    <w:rsid w:val="007732F6"/>
    <w:rsid w:val="00895DF8"/>
    <w:rsid w:val="00A41750"/>
    <w:rsid w:val="00C70977"/>
    <w:rsid w:val="00D206A6"/>
    <w:rsid w:val="00E0757C"/>
    <w:rsid w:val="00E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1C259"/>
  <w14:defaultImageDpi w14:val="300"/>
  <w15:docId w15:val="{424A142D-6648-5747-BFE7-4544B71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5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1244</Words>
  <Characters>7091</Characters>
  <Application>Microsoft Office Word</Application>
  <DocSecurity>0</DocSecurity>
  <Lines>59</Lines>
  <Paragraphs>16</Paragraphs>
  <ScaleCrop>false</ScaleCrop>
  <Company>NPS Computer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 sweet</cp:lastModifiedBy>
  <cp:revision>3</cp:revision>
  <dcterms:created xsi:type="dcterms:W3CDTF">2020-03-10T03:08:00Z</dcterms:created>
  <dcterms:modified xsi:type="dcterms:W3CDTF">2020-03-10T03:11:00Z</dcterms:modified>
</cp:coreProperties>
</file>